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610C6" w14:textId="77777777" w:rsidR="00F91FCA" w:rsidRDefault="00F91FCA" w:rsidP="00F91FCA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Диагностическая работа</w:t>
      </w:r>
    </w:p>
    <w:p w14:paraId="50CE297C" w14:textId="72D2C5BB" w:rsidR="00F91FCA" w:rsidRDefault="00F30B94" w:rsidP="00F91FCA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В-1</w:t>
      </w:r>
    </w:p>
    <w:p w14:paraId="064369A6" w14:textId="39B179D2" w:rsidR="00FE0E0F" w:rsidRPr="00F91FCA" w:rsidRDefault="00FE0E0F" w:rsidP="009E3AC1">
      <w:pPr>
        <w:shd w:val="clear" w:color="auto" w:fill="FFFFFF"/>
        <w:spacing w:after="0"/>
        <w:ind w:left="708"/>
        <w:textAlignment w:val="baseline"/>
        <w:rPr>
          <w:rFonts w:eastAsia="Times New Roman" w:cs="Times New Roman"/>
          <w:color w:val="3D3F43"/>
          <w:kern w:val="0"/>
          <w:sz w:val="24"/>
          <w:szCs w:val="24"/>
          <w:lang w:eastAsia="ru-RU"/>
          <w14:ligatures w14:val="none"/>
        </w:rPr>
      </w:pPr>
      <w:hyperlink r:id="rId5" w:tgtFrame="_blank" w:history="1"/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1.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Главной проблемой экономики является:</w:t>
      </w:r>
    </w:p>
    <w:p w14:paraId="3EAD0EA3" w14:textId="7E8D16E2" w:rsidR="000B2710" w:rsidRDefault="004911B5" w:rsidP="004911B5">
      <w:pPr>
        <w:spacing w:after="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</w:t>
      </w:r>
      <w:r w:rsidR="00FE0E0F" w:rsidRPr="000B2710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взаимодействие спроса и предложения</w:t>
      </w:r>
      <w:r w:rsidR="00FE0E0F" w:rsidRPr="000B2710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</w:r>
      <w:r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2)</w:t>
      </w:r>
      <w:r w:rsidR="00FE0E0F" w:rsidRPr="000B2710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низкий уровень экономических знаний</w:t>
      </w:r>
    </w:p>
    <w:p w14:paraId="540D0B7F" w14:textId="68D79052" w:rsidR="000B2710" w:rsidRDefault="004911B5" w:rsidP="004911B5">
      <w:pPr>
        <w:spacing w:after="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3)</w:t>
      </w:r>
      <w:r w:rsidR="00FE0E0F" w:rsidRPr="000B2710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ограниченность ресурсов</w:t>
      </w:r>
    </w:p>
    <w:p w14:paraId="25DF2DB8" w14:textId="0F962CDD" w:rsidR="0038413C" w:rsidRPr="000B2710" w:rsidRDefault="004911B5" w:rsidP="004911B5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</w:t>
      </w:r>
      <w:r w:rsidR="001F6A6E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)</w:t>
      </w:r>
      <w:r w:rsidR="00FE0E0F" w:rsidRPr="000B2710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высокая степень специализации в мировом хозяйстве</w:t>
      </w:r>
    </w:p>
    <w:p w14:paraId="13DEADC5" w14:textId="0B8CF576" w:rsidR="00FE0E0F" w:rsidRPr="0038413C" w:rsidRDefault="00FE0E0F" w:rsidP="009E3AC1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38413C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2.</w:t>
      </w:r>
      <w:r w:rsidRPr="0038413C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Верны ли суждения об экономическом выборе:</w:t>
      </w:r>
    </w:p>
    <w:p w14:paraId="60BD0E85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 со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вершая экономический выбор, человек всегда принимает самое рациональное решение;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б) экономическое реше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ние потребителя не связано с понятием альтернативной стоимости?</w:t>
      </w:r>
    </w:p>
    <w:p w14:paraId="230F5C10" w14:textId="44865A94" w:rsidR="00F30B94" w:rsidRPr="00FE0E0F" w:rsidRDefault="00FE0E0F" w:rsidP="009E3AC1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б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верны оба суждения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оба суждения неверны</w:t>
      </w:r>
    </w:p>
    <w:p w14:paraId="4EE165A6" w14:textId="7051C204" w:rsidR="00FE0E0F" w:rsidRPr="00FE0E0F" w:rsidRDefault="00FE0E0F" w:rsidP="004856D9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3.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Какая экономическая система приводит к чрезмер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ному неравенству доходов населения?</w:t>
      </w:r>
    </w:p>
    <w:p w14:paraId="29F24B6F" w14:textId="356451DD" w:rsidR="007B31B7" w:rsidRPr="004856D9" w:rsidRDefault="007B31B7" w:rsidP="004856D9">
      <w:pPr>
        <w:spacing w:after="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1)С</w:t>
      </w:r>
      <w:r w:rsidR="00FE0E0F"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мешанная</w:t>
      </w:r>
    </w:p>
    <w:p w14:paraId="667E32AB" w14:textId="77777777" w:rsidR="007B31B7" w:rsidRPr="004856D9" w:rsidRDefault="00FE0E0F" w:rsidP="001F538A">
      <w:pPr>
        <w:spacing w:after="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2) рыночная</w:t>
      </w:r>
    </w:p>
    <w:p w14:paraId="4806C4A0" w14:textId="77777777" w:rsidR="007B31B7" w:rsidRPr="004856D9" w:rsidRDefault="00FE0E0F" w:rsidP="001F538A">
      <w:pPr>
        <w:spacing w:after="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3) планова</w:t>
      </w:r>
      <w:r w:rsidR="007B31B7"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я</w:t>
      </w:r>
    </w:p>
    <w:p w14:paraId="45CD7531" w14:textId="3E43BF18" w:rsidR="007B31B7" w:rsidRPr="004856D9" w:rsidRDefault="00FE0E0F" w:rsidP="004856D9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4) традиционная</w:t>
      </w:r>
      <w:r w:rsidR="007B31B7" w:rsidRPr="004856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</w:p>
    <w:p w14:paraId="230AA5DB" w14:textId="2FA53793" w:rsidR="007260E0" w:rsidRDefault="00FE0E0F" w:rsidP="001F538A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7B31B7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4.</w:t>
      </w:r>
      <w:r w:rsidRPr="007B31B7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Что лежит в основе имущественных отношений между людьми?</w:t>
      </w:r>
    </w:p>
    <w:p w14:paraId="09597497" w14:textId="0D3E1DD1" w:rsidR="00FE0E0F" w:rsidRPr="00FE0E0F" w:rsidRDefault="00FE0E0F" w:rsidP="001F538A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собственность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конкуренция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прибыль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закон</w:t>
      </w:r>
    </w:p>
    <w:p w14:paraId="47DA740F" w14:textId="7A7D2FF1" w:rsidR="00FE0E0F" w:rsidRPr="00FE0E0F" w:rsidRDefault="00FE0E0F" w:rsidP="001F538A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5.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Конкуренция в условиях рыночной экономики по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зволяет предпринимателю:</w:t>
      </w:r>
    </w:p>
    <w:p w14:paraId="22A34DED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платить налоги государству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снижать качество продукции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принимать самостоятельные экономические решения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нарушать экономические законы</w:t>
      </w:r>
    </w:p>
    <w:p w14:paraId="6DF134D8" w14:textId="3856F18B" w:rsidR="00FE0E0F" w:rsidRPr="00FE0E0F" w:rsidRDefault="00FE0E0F" w:rsidP="00E3751E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6.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Верны ли суждения о факторах производства:</w:t>
      </w:r>
    </w:p>
    <w:p w14:paraId="636ACB22" w14:textId="31EEFD4D" w:rsidR="00FE0E0F" w:rsidRPr="00FE0E0F" w:rsidRDefault="00FE0E0F" w:rsidP="00881FED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 к факторам производства относятся способности и квалификация работников;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б) факторы производства — это свободные блага?</w:t>
      </w:r>
      <w:r w:rsidR="00E3751E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б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верны оба суждения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оба суждения неверны</w:t>
      </w:r>
    </w:p>
    <w:p w14:paraId="12FFC1E7" w14:textId="31E302A1" w:rsidR="00FE0E0F" w:rsidRPr="00FE0E0F" w:rsidRDefault="00FE0E0F" w:rsidP="00BE1017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7.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Верны ли суждения об акционерном обществе:</w:t>
      </w:r>
    </w:p>
    <w:p w14:paraId="72C67466" w14:textId="135A5A4A" w:rsidR="004E6E38" w:rsidRPr="00FE0E0F" w:rsidRDefault="00FE0E0F" w:rsidP="00BE1017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 ак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ционерное общество — самая распространенная форма организации предпринимательской деятельности;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б) фи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нансовые возможности акционерных обществ выше, чем у других форм бизнеса?</w:t>
      </w:r>
      <w:r w:rsidR="00BE1017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б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верны оба суждения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оба суждения неверны</w:t>
      </w:r>
    </w:p>
    <w:p w14:paraId="2E76D6C7" w14:textId="139E1046" w:rsidR="00FE0E0F" w:rsidRPr="00FE0E0F" w:rsidRDefault="00FE0E0F" w:rsidP="003646A3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8.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Сумма денег, полученная гражданином в целом за определенный период:</w:t>
      </w:r>
    </w:p>
    <w:p w14:paraId="3E87034E" w14:textId="6EE420E7" w:rsidR="00FE0E0F" w:rsidRPr="00FE0E0F" w:rsidRDefault="00FE0E0F" w:rsidP="00C50332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зарплата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дивиденд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реальный доход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номинальный доход</w:t>
      </w:r>
    </w:p>
    <w:p w14:paraId="5C96982F" w14:textId="6144487F" w:rsidR="00FE0E0F" w:rsidRPr="00FE0E0F" w:rsidRDefault="00D23BE0" w:rsidP="00C50332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9</w:t>
      </w:r>
      <w:r w:rsidR="00FE0E0F"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.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Все термины, приведенные ниже, за исключением одного, связаны с понятием «налог». Укажите термин, не связанный с этим понятием.</w:t>
      </w:r>
    </w:p>
    <w:p w14:paraId="18591C8B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акциз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обязательный платеж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косвенный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прямой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5) добровольность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6) пошлина</w:t>
      </w:r>
    </w:p>
    <w:p w14:paraId="2DA8AF54" w14:textId="49DA92F3" w:rsidR="00FE0E0F" w:rsidRPr="00FE0E0F" w:rsidRDefault="005D06F9" w:rsidP="00E137FC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1</w:t>
      </w:r>
      <w:r w:rsidR="00C50332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0</w:t>
      </w:r>
      <w:r w:rsidR="00FE0E0F"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.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 каких отраслях производства наблюдаются явления сезонной безработицы?</w:t>
      </w:r>
    </w:p>
    <w:p w14:paraId="2E1F121A" w14:textId="3243478F" w:rsidR="00FE0E0F" w:rsidRPr="000D30CB" w:rsidRDefault="00FE0E0F" w:rsidP="000D30CB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сельское хозяйство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торговля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строительство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металлургия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5) приборостроение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6) отдых и туризм</w:t>
      </w:r>
    </w:p>
    <w:p w14:paraId="536C0316" w14:textId="77777777" w:rsidR="00F91FCA" w:rsidRDefault="00F91FCA" w:rsidP="00F91FCA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Диагностическая работа</w:t>
      </w:r>
    </w:p>
    <w:p w14:paraId="71BF5209" w14:textId="208591E5" w:rsidR="00F91FCA" w:rsidRDefault="00F30B94" w:rsidP="00F91FCA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В-2</w:t>
      </w:r>
    </w:p>
    <w:p w14:paraId="0467D16C" w14:textId="18649A35" w:rsidR="00FE0E0F" w:rsidRPr="00FE0E0F" w:rsidRDefault="00FE0E0F" w:rsidP="004D0798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1.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К возобновляемым природным ресурсам относится:</w:t>
      </w:r>
    </w:p>
    <w:p w14:paraId="1DD9DBED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солнечный свет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газ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нефть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лес</w:t>
      </w:r>
    </w:p>
    <w:p w14:paraId="49D6D5B5" w14:textId="1A4306B2" w:rsidR="00FE0E0F" w:rsidRPr="00FE0E0F" w:rsidRDefault="00FE0E0F" w:rsidP="004D0798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2.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Верны ли суждения об экономической эффективно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сти:</w:t>
      </w:r>
    </w:p>
    <w:p w14:paraId="51D16CF3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 экономическая эффективность означает приня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тие самого рационального решения в ведении хозяйства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б) экономическая эффективность приводит к росту про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изводства при наименьших затратах?</w:t>
      </w:r>
    </w:p>
    <w:p w14:paraId="6A4D8B34" w14:textId="77777777" w:rsidR="00FE0E0F" w:rsidRPr="00FE0E0F" w:rsidRDefault="00FE0E0F" w:rsidP="004D0798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б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верны оба суждения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оба суждения неверны</w:t>
      </w:r>
    </w:p>
    <w:p w14:paraId="3BE23D6E" w14:textId="33673AAE" w:rsidR="00FE0E0F" w:rsidRPr="00FE0E0F" w:rsidRDefault="00FE0E0F" w:rsidP="004D0798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3.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 условиях рыночной экономики производятся лишь те товары:</w:t>
      </w:r>
    </w:p>
    <w:p w14:paraId="715B823E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 которых нуждается общество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которые могут принести прибыль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затраты на выпуск которых минимальны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которые будут проданы в кратчайший срок</w:t>
      </w:r>
    </w:p>
    <w:p w14:paraId="5EA08A32" w14:textId="2CA3B29A" w:rsidR="00FE0E0F" w:rsidRPr="00FE0E0F" w:rsidRDefault="005D06F9" w:rsidP="004D0798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4</w:t>
      </w:r>
      <w:r w:rsidR="00FE0E0F"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.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Цены в условиях рыночной экономики устанавли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ваются:</w:t>
      </w:r>
    </w:p>
    <w:p w14:paraId="4FE27BCD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государственными решениями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просьбами трудящихся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благодаря балансу спроса и предложения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желанием производителя</w:t>
      </w:r>
    </w:p>
    <w:p w14:paraId="3EB446EF" w14:textId="35CA6DFA" w:rsidR="00FE0E0F" w:rsidRPr="00FE0E0F" w:rsidRDefault="00FE0E0F" w:rsidP="004D0798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5.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Положение на рынке, когда большинство покупате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лей и продавцов смогут получить выгоду от сделки:</w:t>
      </w:r>
    </w:p>
    <w:p w14:paraId="25120209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рыночное равновесие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командная экономика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планирование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рекламная акция</w:t>
      </w:r>
    </w:p>
    <w:p w14:paraId="3EE4EA7D" w14:textId="085EBECD" w:rsidR="00FE0E0F" w:rsidRPr="00FE0E0F" w:rsidRDefault="00FE0E0F" w:rsidP="004D0798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6.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Верны ли суждения о товаре:</w:t>
      </w:r>
    </w:p>
    <w:p w14:paraId="6F04815E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 товарами являются средства производства;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б) товарами являются предметы потребления?</w:t>
      </w:r>
    </w:p>
    <w:p w14:paraId="1AE3E9B0" w14:textId="77777777" w:rsidR="00FE0E0F" w:rsidRPr="00FE0E0F" w:rsidRDefault="00FE0E0F" w:rsidP="004D0798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б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верны оба суждения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оба суждения неверны</w:t>
      </w:r>
    </w:p>
    <w:p w14:paraId="3488C633" w14:textId="2D8953C0" w:rsidR="00FE0E0F" w:rsidRPr="00FE0E0F" w:rsidRDefault="00FE0E0F" w:rsidP="001F47F2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7.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Верны ли суждения о роли государства в экономике:</w:t>
      </w:r>
    </w:p>
    <w:p w14:paraId="7E287461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а) в современном обществе государство не должно вме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шиваться в экономическую сферу;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б) главная задача го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сударства в условиях рыночной экономики -правовая защита конкуренции?</w:t>
      </w:r>
    </w:p>
    <w:p w14:paraId="7105B5FB" w14:textId="77777777" w:rsidR="00FE0E0F" w:rsidRPr="00FE0E0F" w:rsidRDefault="00FE0E0F" w:rsidP="001F47F2">
      <w:pPr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верно только </w:t>
      </w:r>
      <w:r w:rsidRPr="00FE0E0F">
        <w:rPr>
          <w:rFonts w:eastAsia="Times New Roman" w:cs="Times New Roman"/>
          <w:i/>
          <w:i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б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верны оба суждения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оба суждения неверны</w:t>
      </w:r>
    </w:p>
    <w:p w14:paraId="03234B0F" w14:textId="0836C473" w:rsidR="00FE0E0F" w:rsidRPr="00FE0E0F" w:rsidRDefault="00FE0E0F" w:rsidP="001F47F2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8.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Лица, преимущественно в трудоспособном возрасте, участвующие в трудовом процессе:</w:t>
      </w:r>
    </w:p>
    <w:p w14:paraId="6143102B" w14:textId="170D36B5" w:rsidR="00FE0E0F" w:rsidRPr="00FE0E0F" w:rsidRDefault="00FE0E0F" w:rsidP="004230AA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безработные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занятые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трудоспособные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студенты</w:t>
      </w:r>
    </w:p>
    <w:p w14:paraId="64D03CF3" w14:textId="73330AEB" w:rsidR="00FE0E0F" w:rsidRPr="00FE0E0F" w:rsidRDefault="004230AA" w:rsidP="004230AA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9</w:t>
      </w:r>
      <w:r w:rsidR="00FE0E0F" w:rsidRPr="00FE0E0F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.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Все термины, приведенные ниже, за исключением одного, связаны с понятием «рыночная экономика». Ука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softHyphen/>
        <w:t>жите термин, не связанный с этим понятием.</w:t>
      </w:r>
    </w:p>
    <w:p w14:paraId="23BF35BB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конкуренция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безработица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экономическая нестабильность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планирование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5) свободное ценообразование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6) рынок</w:t>
      </w:r>
    </w:p>
    <w:p w14:paraId="797D1FA5" w14:textId="0409489B" w:rsidR="00FE0E0F" w:rsidRPr="00FE0E0F" w:rsidRDefault="00F91FCA" w:rsidP="004230AA">
      <w:pPr>
        <w:spacing w:after="0"/>
        <w:ind w:left="708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1</w:t>
      </w:r>
      <w:r w:rsidR="004230AA">
        <w:rPr>
          <w:rFonts w:eastAsia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ru-RU"/>
          <w14:ligatures w14:val="none"/>
        </w:rPr>
        <w:t>0.</w:t>
      </w:r>
      <w:r w:rsidR="00FE0E0F"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 Что из перечисленного является формой организации бизнеса?</w:t>
      </w:r>
    </w:p>
    <w:p w14:paraId="5033FF8A" w14:textId="1548703E" w:rsid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1) товарищество собственников жилья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2) потребительский кооператив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3) индивидуальное частное предприятие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4) акционерное общество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5) товарищество</w:t>
      </w:r>
      <w:r w:rsidRPr="00FE0E0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6) благотворительный фонд</w:t>
      </w:r>
      <w:r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D710D29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1B522E" w14:textId="77777777" w:rsidR="00FE0E0F" w:rsidRPr="00FE0E0F" w:rsidRDefault="00FE0E0F" w:rsidP="00FE0E0F">
      <w:pPr>
        <w:spacing w:after="390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064B91C" w14:textId="6DDF9359" w:rsidR="00FE0E0F" w:rsidRPr="00FE0E0F" w:rsidRDefault="00F91FCA" w:rsidP="00FE0E0F">
      <w:pPr>
        <w:pBdr>
          <w:left w:val="single" w:sz="48" w:space="11" w:color="999999"/>
          <w:right w:val="single" w:sz="48" w:space="11" w:color="999999"/>
        </w:pBdr>
        <w:shd w:val="clear" w:color="auto" w:fill="FFFFFF"/>
        <w:spacing w:after="0"/>
        <w:textAlignment w:val="baseline"/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>О</w:t>
      </w:r>
      <w:r w:rsidR="00FE0E0F"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>т</w:t>
      </w:r>
      <w:r w:rsidR="00FE0E0F" w:rsidRPr="00FE0E0F"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>вет</w:t>
      </w:r>
      <w:r w:rsidR="00FE0E0F"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>ы</w:t>
      </w:r>
      <w:r w:rsidR="00FE0E0F" w:rsidRPr="00FE0E0F"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 xml:space="preserve"> на тест по обществознанию по теме Экономика 8 класс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 w:rsidR="00FE0E0F" w:rsidRPr="00FE0E0F"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>1 вариант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А1-3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А2-4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А3-2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А4-1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А5-3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А6-1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А7-2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А8-4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А</w:t>
      </w:r>
      <w:r w:rsidR="000D30CB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9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-5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А1</w:t>
      </w:r>
      <w:r w:rsidR="000D30CB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0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-136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 w:rsidR="00FE0E0F" w:rsidRPr="00FE0E0F">
        <w:rPr>
          <w:rFonts w:ascii="inherit" w:eastAsia="Times New Roman" w:hAnsi="inherit" w:cs="Times New Roman"/>
          <w:color w:val="333333"/>
          <w:kern w:val="0"/>
          <w:sz w:val="30"/>
          <w:szCs w:val="30"/>
          <w:bdr w:val="none" w:sz="0" w:space="0" w:color="auto" w:frame="1"/>
          <w:lang w:eastAsia="ru-RU"/>
          <w14:ligatures w14:val="none"/>
        </w:rPr>
        <w:t>2 вариант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А1-4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А2-3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А3-2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А4-3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А5-1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А6-3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А7-2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  <w:t>А8-3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А</w:t>
      </w:r>
      <w:r w:rsidR="00845C32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9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-4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  <w:r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А</w:t>
      </w:r>
      <w:r w:rsidR="00845C32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10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t>-346</w:t>
      </w:r>
      <w:r w:rsidR="00FE0E0F" w:rsidRPr="00FE0E0F">
        <w:rPr>
          <w:rFonts w:ascii="inherit" w:eastAsia="Times New Roman" w:hAnsi="inherit" w:cs="Times New Roman"/>
          <w:kern w:val="0"/>
          <w:sz w:val="26"/>
          <w:szCs w:val="26"/>
          <w:lang w:eastAsia="ru-RU"/>
          <w14:ligatures w14:val="none"/>
        </w:rPr>
        <w:br/>
      </w:r>
    </w:p>
    <w:p w14:paraId="631E68DF" w14:textId="77777777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ru-RU"/>
          <w14:ligatures w14:val="none"/>
        </w:rPr>
      </w:pP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begin"/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instrText>HYPERLINK "https://yandex.ru/an/count/WfiejI_zOoVX2LdR0cqK04FZXIOQbKgbKga4mGHzFfSxUxRVkVE6Er-_u_M6EzmY8IhH4jA88IEZ6K59IabMfQbKQaUbTdHgspcgGjGSJsdKcKTlgJGgVJwZFz1f5FfyshVq-Om-fJbiM8j6EAFu3_L64fAILGOILScAL0zHaQn5LXa_ILOYgeoVf2Ma92iHLSRS3fYoAHCu2EBEg_G1O7qW9xE5GSVHwunz4-9tZ2vDZDrrja7xTkulhqUuJajdHmvsLO0s1xCgG2iT_2j0AnqK5w2L3lOLeBtFuPolYJS1R8oG08EZd6uBhWwr3s7_mUizSAL53wnWeUISeSIJ8aY46HoizmAdzmF8s95nrusNWftsUDKvds-ORBp-R5SWgejT79QPd1AjXhrPnWLAgs7h8J1AOOrumvAgAb9PA2P9QBXLZb8MIHvG-f0EYWFOUgpMM-I6b1A-ECaWOL0mQ1LuqzFsbbZzYPcms1aoT8YJcIrzLO274emXDxCmtohOIOJ1AW5WmNGL6F9ANSIk1KqzVxOtkVviR-v-KiaNNr0s_66wI7dnWp-GB__xWNpvtW_ao-SsmoJ_NfCaoDTcW3BoipL9WZ3DC8xENTTr7KkResT8-EX6caSRlGT0PtqTOHoMDo_1VDbZyS02Uh8N4rCH-Z7jmJjaMWR1_gj1rPBpawebPqUljP25iT1dcL6-Q7aW6-TAfL9fFJ8wm5v2KVuUvfuBjCIiD0Cd_BjBiYYoe5MZlR_6DGLdin9RJShpaAWOh38xvz-p2_p9LiCSTfMysZRJS1-0X1PuW9skpiwgU2Qmmvmbvl7zb-dL_YiZVMm02RdxYXWFx7wyKHliSE8_btQZ9NP8Nv_cRR1zhLBjiEyOO_fNKQ_I9W_G~2?stat-id=17&amp;test-tag=212205744160833&amp;banner-sizes=eyI3MjA1NzYwNTk5OTY4OTcyMSI6IjIyMXgyNDAifQ%3D%3D&amp;actual-format=14&amp;pcodever=923010&amp;banner-test-tags=eyI3MjA1NzYwNTk5OTY4OTcyMSI6IjI4MTQ3NDk3Njc2ODA0OSJ9&amp;constructor-rendered-assets=eyI3MjA1NzYwNTk5OTY4OTcyMSI6MjAxfQ&amp;pcode-active-testids=910219%2C0%2C64&amp;width=900&amp;height=240" \t "_blank"</w:instrText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separate"/>
      </w:r>
    </w:p>
    <w:p w14:paraId="20AA1D0A" w14:textId="3F9FE2CE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928BCEF" w14:textId="2031C3DF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</w:pP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end"/>
      </w:r>
    </w:p>
    <w:p w14:paraId="789F42E2" w14:textId="448BDD94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</w:pPr>
    </w:p>
    <w:p w14:paraId="3D47A3D4" w14:textId="77777777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eastAsia="Times New Roman" w:cs="Times New Roman"/>
          <w:color w:val="0000FF"/>
          <w:kern w:val="0"/>
          <w:sz w:val="24"/>
          <w:szCs w:val="24"/>
          <w:u w:val="single"/>
          <w:lang w:eastAsia="ru-RU"/>
          <w14:ligatures w14:val="none"/>
        </w:rPr>
      </w:pP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begin"/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instrText>HYPERLINK "https://yandex.ru/an/count/WeiejI_zOoVX2Ldb0kqJ05FYWYOQbKgbKga4mGHzFfSxUxRVkVE6Er-_u_M6Ezmb9AKagrA9gnNfvqQ88AIa754yd-RFF8_cU0xywNo2i7CGTfxR9sxfSsexxHnLeQ0Sq3jgspQEtz2Vf1jM6ZAgIq0_q1j9I4j898YGWcfhaT1GaL5jjI9TyUS8GaXAGa0ZRDYm4RW3fcpA10w2kFCgVG1O7yZ9R67GSVGwOnDFjBIqjBIqT7RaO5S5Q7CmgmAqqi6_0hJIGN41MkbWNm7Q-npE-Phe4sJYz00937AwH5MSEFaGPdxmUWzSQT43ArWeEMSeyQG84c461-kzmEdz039sPDnru-L0YveI9jVvVCDau_LdkvQ9cPmIhOQzMSO5IgjXwuKKh15lM59LHIeBnIG93RVAKSeYoGDA7z91SG1R37kH6r9A-E8aWuH1mQ1Lu4rFsrjYzITcOi9YPyZG8KvcjlHL0PzCpaiCkLa5EuamM2K0B9Yk0aDUgOlOjQ2fvy_s9jUVxSrzsGJkYvzDklomHqAszi4Jc9pzxmGcPzyxWSdPvyhikVqTX1ViruAOs_jP45wmJFDIPvQTkwxhEfOsHy-GyD6D5FguGD9x07JMrnaI4VHct-NBJI1OFa_sOBsoHJ-cFTY0yX7lcFyczNXqrDBZqH7CQxsRTytxvhCmPaQi3F50DiwLIgNIUcHqWBsSelmt5WrlQ8bPQGOa_0peCrp8UP9m9DfMQnjeFPCL8rkUH0nWwqJTYS9XSABiY8pmjBJg-2BbOkdETmJgqnndoBaboVYb6S1N-0ffXrveHY_twMHsUJ_YVI67ZTFcaOUnxeX7pLrhCkctCkQTtrV-3IzKMCllLTfSCnu0~2?stat-id=17&amp;test-tag=212205744160833&amp;banner-sizes=eyI3MjA1NzYwOTQ5MTc1MDAzMyI6IjIyMXgyNDAifQ%3D%3D&amp;actual-format=14&amp;pcodever=923010&amp;banner-test-tags=eyI3MjA1NzYwOTQ5MTc1MDAzMyI6IjI4MTQ3NDk3Njc2ODA1MSJ9&amp;constructor-rendered-assets=eyI3MjA1NzYwOTQ5MTc1MDAzMyI6MTA0ODc2OX0&amp;pcode-active-testids=910219%2C0%2C64&amp;width=900&amp;height=240" \t "_blank"</w:instrText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separate"/>
      </w:r>
    </w:p>
    <w:p w14:paraId="0064C945" w14:textId="6F628C08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8A19F5" w14:textId="77777777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</w:pP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end"/>
      </w:r>
    </w:p>
    <w:p w14:paraId="1B74D3B5" w14:textId="77777777" w:rsidR="00FE0E0F" w:rsidRPr="00FE0E0F" w:rsidRDefault="00FE0E0F" w:rsidP="00FE0E0F">
      <w:pPr>
        <w:shd w:val="clear" w:color="auto" w:fill="FFFFFF"/>
        <w:spacing w:after="0"/>
        <w:jc w:val="center"/>
        <w:textAlignment w:val="baseline"/>
        <w:rPr>
          <w:rFonts w:eastAsia="Times New Roman" w:cs="Times New Roman"/>
          <w:color w:val="0000FF"/>
          <w:kern w:val="0"/>
          <w:sz w:val="24"/>
          <w:szCs w:val="24"/>
          <w:u w:val="single"/>
          <w:lang w:eastAsia="ru-RU"/>
          <w14:ligatures w14:val="none"/>
        </w:rPr>
      </w:pP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begin"/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instrText>HYPERLINK "https://yandex.ru/an/count/WeOejI_zOoVX2LcZ0iKJ0FDZY2OQbKgbKga4mGHzFfSxUxRVkVDTNpjVl-FrXZjSfIIhqlFfV8AmdSud2DpfT3v1JANE9mYddS8cgd-SKMYEEtFRcUCvR2bkJwFv_OJQEQf2r1ovz6dRETI-eJcgGZAeGKX5GZYMa8v8B26DIAeYKPLmuA02MOEAg4f9ZJjWogPCu228Ew_I1u3rWPpC5WOTHwypzbLQskB69BjUN9rj1Hr0l6vKIQ3iMZexSh2h0hGvc5K1MkdWNm5QwQ2u0ArqiAy0xNqEvtnD72xYI2JvWEHqX-oqfdm8_mzUxu4hBNfW1GibvmmbdXH18ipWOBqNEBqVGCQEZBjkl3puR7W1G4UTtSTilFviVyuPuIgoDPDJejMmDykuG6arRB6WpXnhn3bwZRvXILKLgImKaoGqt2f7AOia3oXzI0V50MmnW1Mv8QM4BquoI1WK35e5tlIqlILMVs8c9YnsXWmTucHcIryL89CbI_DI1Jk9C5Wb02oOhW93NgcBsBMWgUVFzYRNd-tDdKw2zSKOUZJ-i0awAH_Sf4BaVvjKY7nlamgHputnCVZt6odYh-NWPV9dRwI8cURb5sRPkUkwhcDfS_GC2H_TMDCN1PBU0w2plewmoDQRAV1bBrT5ofadUxefOdX-J7km0Kho2hlyLmIyGaKllwLrNS-2LwZevRMUhN7AbDTdPTe6svOmCGkJFP2DSwLIgRGU6HrWByEKdpp5TASbPgKP6lmAhg7r_Ee0N4EsMIK6zaw6Q555fMXngOz-nQB_GnMM12Vw8VlkEYg6-eMGtQPEqXi_mDh6XsB8aqF8nIDYlJ49A9h33XNoOD0E8BxRzIfjDaWB~2?stat-id=17&amp;test-tag=212205744160833&amp;banner-sizes=eyI3MjA1NzYwOTI3NjYxOTQwNyI6IjIyMXgyNDAifQ%3D%3D&amp;actual-format=14&amp;pcodever=923010&amp;banner-test-tags=eyI3MjA1NzYwOTI3NjYxOTQwNyI6IjI4MTQ3NDk3Njg5OTA5MiJ9&amp;constructor-rendered-assets=eyI3MjA1NzYwOTI3NjYxOTQwNyI6MTA0ODc2OX0&amp;pcode-active-testids=910219%2C0%2C64&amp;width=900&amp;height=240" \t "_blank"</w:instrText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</w: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separate"/>
      </w:r>
    </w:p>
    <w:p w14:paraId="6BEA95E0" w14:textId="77777777" w:rsidR="00FE0E0F" w:rsidRPr="00FE0E0F" w:rsidRDefault="00FE0E0F" w:rsidP="00FE0E0F">
      <w:pPr>
        <w:shd w:val="clear" w:color="auto" w:fill="FFFFFF"/>
        <w:jc w:val="center"/>
        <w:textAlignment w:val="baseline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E0E0F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ru-RU"/>
          <w14:ligatures w14:val="none"/>
        </w:rPr>
        <w:br/>
      </w:r>
    </w:p>
    <w:p w14:paraId="49B58537" w14:textId="2184AB63" w:rsidR="00F12C76" w:rsidRDefault="00FE0E0F" w:rsidP="00FE0E0F">
      <w:pPr>
        <w:spacing w:after="0"/>
        <w:ind w:firstLine="709"/>
        <w:jc w:val="both"/>
      </w:pPr>
      <w:r w:rsidRPr="00FE0E0F">
        <w:rPr>
          <w:rFonts w:ascii="Arial" w:eastAsia="Times New Roman" w:hAnsi="Arial" w:cs="Arial"/>
          <w:color w:val="3D3F43"/>
          <w:kern w:val="0"/>
          <w:sz w:val="20"/>
          <w:szCs w:val="20"/>
          <w:lang w:eastAsia="ru-RU"/>
          <w14:ligatures w14:val="none"/>
        </w:rPr>
        <w:fldChar w:fldCharType="end"/>
      </w:r>
    </w:p>
    <w:sectPr w:rsidR="00F12C76" w:rsidSect="00EF209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55B2F"/>
    <w:multiLevelType w:val="hybridMultilevel"/>
    <w:tmpl w:val="64D018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731CD"/>
    <w:multiLevelType w:val="hybridMultilevel"/>
    <w:tmpl w:val="B2BEBB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428219">
    <w:abstractNumId w:val="1"/>
  </w:num>
  <w:num w:numId="2" w16cid:durableId="155905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37C"/>
    <w:rsid w:val="000B2710"/>
    <w:rsid w:val="000D30CB"/>
    <w:rsid w:val="001F47F2"/>
    <w:rsid w:val="001F538A"/>
    <w:rsid w:val="001F6A6E"/>
    <w:rsid w:val="003646A3"/>
    <w:rsid w:val="0038413C"/>
    <w:rsid w:val="004230AA"/>
    <w:rsid w:val="004856D9"/>
    <w:rsid w:val="004911B5"/>
    <w:rsid w:val="004D0798"/>
    <w:rsid w:val="004E6E38"/>
    <w:rsid w:val="005D06F9"/>
    <w:rsid w:val="006C0B77"/>
    <w:rsid w:val="007260E0"/>
    <w:rsid w:val="007B31B7"/>
    <w:rsid w:val="008242FF"/>
    <w:rsid w:val="00832ABB"/>
    <w:rsid w:val="00845C32"/>
    <w:rsid w:val="00870751"/>
    <w:rsid w:val="00881FED"/>
    <w:rsid w:val="00922C48"/>
    <w:rsid w:val="009E3AC1"/>
    <w:rsid w:val="00A053B7"/>
    <w:rsid w:val="00B915B7"/>
    <w:rsid w:val="00BE1017"/>
    <w:rsid w:val="00C3337C"/>
    <w:rsid w:val="00C50332"/>
    <w:rsid w:val="00C6534B"/>
    <w:rsid w:val="00D23BE0"/>
    <w:rsid w:val="00E137FC"/>
    <w:rsid w:val="00E3751E"/>
    <w:rsid w:val="00EA59DF"/>
    <w:rsid w:val="00EE4070"/>
    <w:rsid w:val="00EF2093"/>
    <w:rsid w:val="00F12C76"/>
    <w:rsid w:val="00F30B94"/>
    <w:rsid w:val="00F74787"/>
    <w:rsid w:val="00F91FCA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19B3"/>
  <w15:chartTrackingRefBased/>
  <w15:docId w15:val="{E133FB7A-1386-4A6E-A03D-3ABD891D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FE0E0F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FE0E0F"/>
    <w:pPr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0E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FE0E0F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customStyle="1" w:styleId="podzagolovok">
    <w:name w:val="podzagolovok"/>
    <w:basedOn w:val="a"/>
    <w:rsid w:val="00FE0E0F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FE0E0F"/>
    <w:rPr>
      <w:color w:val="0000FF"/>
      <w:u w:val="single"/>
    </w:rPr>
  </w:style>
  <w:style w:type="character" w:customStyle="1" w:styleId="s920b1348">
    <w:name w:val="s920b1348"/>
    <w:basedOn w:val="a0"/>
    <w:rsid w:val="00FE0E0F"/>
  </w:style>
  <w:style w:type="character" w:customStyle="1" w:styleId="l39986cb3">
    <w:name w:val="l39986cb3"/>
    <w:basedOn w:val="a0"/>
    <w:rsid w:val="00FE0E0F"/>
  </w:style>
  <w:style w:type="paragraph" w:styleId="a4">
    <w:name w:val="Normal (Web)"/>
    <w:basedOn w:val="a"/>
    <w:uiPriority w:val="99"/>
    <w:semiHidden/>
    <w:unhideWhenUsed/>
    <w:rsid w:val="00FE0E0F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Strong"/>
    <w:basedOn w:val="a0"/>
    <w:uiPriority w:val="22"/>
    <w:qFormat/>
    <w:rsid w:val="00FE0E0F"/>
    <w:rPr>
      <w:b/>
      <w:bCs/>
    </w:rPr>
  </w:style>
  <w:style w:type="character" w:styleId="a6">
    <w:name w:val="Emphasis"/>
    <w:basedOn w:val="a0"/>
    <w:uiPriority w:val="20"/>
    <w:qFormat/>
    <w:rsid w:val="00FE0E0F"/>
    <w:rPr>
      <w:i/>
      <w:iCs/>
    </w:rPr>
  </w:style>
  <w:style w:type="paragraph" w:customStyle="1" w:styleId="sertxt">
    <w:name w:val="sertxt"/>
    <w:basedOn w:val="a"/>
    <w:rsid w:val="00FE0E0F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yf63a66bc">
    <w:name w:val="yf63a66bc"/>
    <w:basedOn w:val="a0"/>
    <w:rsid w:val="00FE0E0F"/>
  </w:style>
  <w:style w:type="character" w:customStyle="1" w:styleId="ofb23019d">
    <w:name w:val="ofb23019d"/>
    <w:basedOn w:val="a0"/>
    <w:rsid w:val="00FE0E0F"/>
  </w:style>
  <w:style w:type="paragraph" w:styleId="a7">
    <w:name w:val="List Paragraph"/>
    <w:basedOn w:val="a"/>
    <w:uiPriority w:val="34"/>
    <w:qFormat/>
    <w:rsid w:val="00FE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5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5066">
          <w:marLeft w:val="0"/>
          <w:marRight w:val="0"/>
          <w:marTop w:val="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63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dashed" w:sz="6" w:space="11" w:color="CCCCCC"/>
            <w:right w:val="none" w:sz="0" w:space="0" w:color="auto"/>
          </w:divBdr>
          <w:divsChild>
            <w:div w:id="1470828162">
              <w:marLeft w:val="0"/>
              <w:marRight w:val="0"/>
              <w:marTop w:val="7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4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4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7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10556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842843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55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3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491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782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416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2832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979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1357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0349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925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4173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6395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0259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7993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7924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2323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4611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86733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2602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4670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5676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0264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6001776">
              <w:marLeft w:val="0"/>
              <w:marRight w:val="0"/>
              <w:marTop w:val="825"/>
              <w:marBottom w:val="8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0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0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74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83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8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479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99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569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662738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995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223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838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564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8816746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737096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2873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491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601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7924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6192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6845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73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95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8478362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727459">
              <w:marLeft w:val="0"/>
              <w:marRight w:val="0"/>
              <w:marTop w:val="750"/>
              <w:marBottom w:val="825"/>
              <w:divBdr>
                <w:top w:val="none" w:sz="0" w:space="0" w:color="auto"/>
                <w:left w:val="none" w:sz="0" w:space="0" w:color="auto"/>
                <w:bottom w:val="dashed" w:sz="6" w:space="31" w:color="CCCCCC"/>
                <w:right w:val="none" w:sz="0" w:space="0" w:color="auto"/>
              </w:divBdr>
              <w:divsChild>
                <w:div w:id="2105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44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6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84174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73681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12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33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42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982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799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689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73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5106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795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498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651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15889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294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7936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7647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93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0689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393468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02249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852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32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461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845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00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399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291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2745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457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752441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996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27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591398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397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9202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4806557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022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0068596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593644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71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64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417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35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575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06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217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959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090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9477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2400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717337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5361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748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30062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387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011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173875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0209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8833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8376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5500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230651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696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3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458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67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785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660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009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114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559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yandex.ru/an/count/WjyejI_zOoVX2Lct1OqM07FXVoOQbKgbKga4mGHzFfSxUxRVkVE6Er-_u_NS7IxqHyXe2KafoQhaJD6ZeiSflPztdlVOAA0vYZj5YcWEmiPlN9hdKLoAFs-ez3crfq95r1f6rIKa8o2Zsdh3Y4QITKQGK94rA8d4qH299QGHHaX7r29hK58CrWwOiYaJ68KdYLVfCMYvqS1iYK77qUkChrDE-lAWa1YEwMoz8zY7FaasdFgXfRCZ1xigG9k3MHMWbGx-5Q2L3eeBq4e7-mhGtkTmpjU479GkaoZSafok492z7zAY1rPG88qWw06U544YpE1WA_ZnHsWOEPzlc6oy_cptFU3Qk5jcSagq6lPc6HSehOQj2YLJr6h46vPKLP7AGZ59GiEjSfIoIFA0qeTqK1p05WDRaHjIIlZY98E4GS6WLU1DJzjROlKdJW0DoyoMlch2b2bmOQAmQp7aPXMSHV93W02mOBeA37cbBcBNWgQUFzkRN7-sD_Tb5RqlfZur_Z3z1OhtWoban_wNGdRiUobanpwtmex8lnkGXEnh0O1ay6SDI4B6DFizPha4cCQsEorqemKifqDwNz9PNqV8tVBc6hwyn795Uh8duiHaxCUq1nkWlP8aqN-9i4J1ml9RMjVrArYYO65vhJyBY-i2zbcPiPva8HQNDF6LgSDSgLGghKT6F7QJYF8hTeWIvGlPu89H_6ppTZGwRrUqnRQSL0b5nJ_Istp0UHhJm_XYlmqflfV-Fizz8EzZJz2YcFBhBSx7n51EGCN94n26CWzY4ASIb0e5IZ3oq8yeatigjbBPUnTG-nKCgX06VL6eAjej2ij7LU6hu8NVw6eEMsnBv9L0v3bFLgKag0YXRhSc9HjtbqK97WP-FKgf4nlzzEb7-ctX_-Co7A1aN2iKWjT1xT8SJuh2ZxChV_Zp6xOXX1V_HW9lFLrxrzUhlpK8w3ocYotce1Rg7f3Qr3rhHKKm16W0~2?stat-id=3&amp;test-tag=212205744422929&amp;banner-sizes=eyI3MjA1NzYwODc4NDgxNTM3MCI6IjcyOHg5MCJ9&amp;actual-format=10&amp;pcodever=923010&amp;banner-test-tags=eyI3MjA1NzYwODc4NDgxNTM3MCI6IjI4MTQ3NDk3Njc2ODAxNyJ9&amp;constructor-rendered-assets=eyI3MjA1NzYwODc4NDgxNTM3MCI6NjQxfQ&amp;pcode-active-testids=910219%2C0%2C64&amp;width=900&amp;height=90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8261</Characters>
  <Application>Microsoft Office Word</Application>
  <DocSecurity>0</DocSecurity>
  <Lines>68</Lines>
  <Paragraphs>19</Paragraphs>
  <ScaleCrop>false</ScaleCrop>
  <Company/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umarustarhanov1@gmail.com</cp:lastModifiedBy>
  <cp:revision>2</cp:revision>
  <dcterms:created xsi:type="dcterms:W3CDTF">2024-03-16T15:06:00Z</dcterms:created>
  <dcterms:modified xsi:type="dcterms:W3CDTF">2024-03-16T15:06:00Z</dcterms:modified>
</cp:coreProperties>
</file>